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72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10"/>
        <w:gridCol w:w="1070"/>
        <w:gridCol w:w="890"/>
        <w:gridCol w:w="950"/>
        <w:gridCol w:w="800"/>
        <w:gridCol w:w="810"/>
        <w:gridCol w:w="800"/>
        <w:gridCol w:w="560"/>
        <w:gridCol w:w="18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9720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南昌航空大学2021-2022学年学生综合素质测评统计表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0" w:type="auto"/>
            <w:gridSpan w:val="10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国际教育</w:t>
            </w:r>
            <w:r>
              <w:rPr>
                <w:rFonts w:hint="eastAsia" w:ascii="MingLiU-ExtB" w:hAnsi="MingLiU-ExtB" w:eastAsia="MingLiU-ExtB" w:cs="MingLiU-ExtB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学院</w:t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 xml:space="preserve">    2022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42</w:t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 xml:space="preserve">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8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0</wp:posOffset>
                  </wp:positionV>
                  <wp:extent cx="709295" cy="788035"/>
                  <wp:effectExtent l="0" t="0" r="1905" b="12065"/>
                  <wp:wrapNone/>
                  <wp:docPr id="2" name="__TH_G22五号5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__TH_G22五号52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9295" cy="788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得   项</w:t>
            </w:r>
          </w:p>
        </w:tc>
        <w:tc>
          <w:tcPr>
            <w:tcW w:w="3820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学习成绩</w:t>
            </w:r>
          </w:p>
        </w:tc>
        <w:tc>
          <w:tcPr>
            <w:tcW w:w="16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素质与综合能力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总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名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奖学金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分   </w:t>
            </w:r>
          </w:p>
        </w:tc>
        <w:tc>
          <w:tcPr>
            <w:tcW w:w="3820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分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等  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nil"/>
              <w:left w:val="single" w:color="000000" w:sz="12" w:space="0"/>
              <w:bottom w:val="nil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平  均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学习成绩</w:t>
            </w:r>
          </w:p>
        </w:tc>
        <w:tc>
          <w:tcPr>
            <w:tcW w:w="89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95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折合分</w:t>
            </w:r>
          </w:p>
        </w:tc>
        <w:tc>
          <w:tcPr>
            <w:tcW w:w="8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测评分</w:t>
            </w:r>
          </w:p>
        </w:tc>
        <w:tc>
          <w:tcPr>
            <w:tcW w:w="81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折合分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学分积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奖励分</w:t>
            </w:r>
          </w:p>
        </w:tc>
        <w:tc>
          <w:tcPr>
            <w:tcW w:w="8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1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楷体_GB2312" w:hAnsi="等线" w:eastAsia="楷体_GB2312" w:cs="楷体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胡硕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94.18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94.18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65.93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86.80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26.04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91.97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一等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屈俊廷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92.34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92.34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64.63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80.50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24.15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88.78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三等（四级未过）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杨清爽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90.45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90.45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63.31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83.10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24.93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88.24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钟丽平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90.34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90.34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63.23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81.10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24.33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87.56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郭毅捷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88.02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88.02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61.61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82.70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24.81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86.42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唐俊城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89.04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89.04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62.33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80.10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24.03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86.36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赵东骏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84.93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84.93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59.45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89.00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26.70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86.15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卢耀辉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89.40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89.40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62.58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78.20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23.46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86.04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黄亚楠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88.87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88.87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62.21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79.10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23.73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85.94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何远彰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84.97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84.97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59.48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87.30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26.19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85.67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徐思亭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86.96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86.96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60.87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82.40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24.72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85.59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李政昊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88.75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88.75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62.13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77.00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23.10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85.23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刘衍富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88.13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88.13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61.69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78.00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23.40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85.09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周鸿坤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84.11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84.11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58.88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86.90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26.07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84.95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夏梓博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87.19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87.19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61.03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79.00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23.70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84.73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靳天墨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88.63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88.63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62.04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75.00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22.50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84.54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刘圣友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87.29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87.29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61.10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75.00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22.50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83.60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刘玉鑫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85.94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85.94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60.16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78.00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23.40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83.56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孔付锋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85.89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85.89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60.12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77.40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23.22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83.34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邹图发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83.57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83.57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58.50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82.00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24.60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83.10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杨国梁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81.98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81.98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57.38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84.90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25.47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82.85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李明昊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85.08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85.08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59.56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77.00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23.10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82.66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骆佳瑶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84.33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84.33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59.03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78.40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23.52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82.55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陶鹏程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85.19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85.19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59.63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76.00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22.80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82.43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汪洁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82.58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82.58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57.81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79.90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23.97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81.78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8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陈震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82.61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82.61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57.83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76.50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22.95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80.78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刘航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82.69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82.69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57.89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76.20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22.86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80.75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曹乐驹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81.59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81.59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57.11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78.00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23.40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80.51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李佳阳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81.03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81.03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56.72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78.90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23.67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80.39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汤文俊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82.50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82.50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57.75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75.00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22.50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80.25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伍鹏飞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82.17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82.17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57.52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75.00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22.50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80.02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涂欣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78.66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78.66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55.06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82.00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24.60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79.66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谢昊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80.01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80.01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56.01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75.00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22.50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78.51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邹良云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78.67 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78.67 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55.07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75.00 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22.50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77.57 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1850" w:type="dxa"/>
            <w:tcBorders>
              <w:top w:val="nil"/>
              <w:left w:val="nil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3YWZkOGJhZTdhYzY3OTJlYTExZmJlMzMzZjAzNjAifQ=="/>
  </w:docVars>
  <w:rsids>
    <w:rsidRoot w:val="02065F88"/>
    <w:rsid w:val="02065F88"/>
    <w:rsid w:val="22145BE0"/>
    <w:rsid w:val="4586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等线" w:hAnsi="等线" w:eastAsia="宋体" w:cs="宋体"/>
      <w:kern w:val="2"/>
      <w:sz w:val="28"/>
      <w:szCs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uiPriority w:val="0"/>
    <w:rPr>
      <w:rFonts w:ascii="楷体_GB2312" w:eastAsia="楷体_GB2312" w:cs="楷体_GB2312"/>
      <w:color w:val="000000"/>
      <w:sz w:val="24"/>
      <w:szCs w:val="24"/>
      <w:u w:val="none"/>
    </w:rPr>
  </w:style>
  <w:style w:type="character" w:customStyle="1" w:styleId="6">
    <w:name w:val="font71"/>
    <w:basedOn w:val="3"/>
    <w:uiPriority w:val="0"/>
    <w:rPr>
      <w:rFonts w:hint="default" w:ascii="楷体_GB2312" w:eastAsia="楷体_GB2312" w:cs="楷体_GB2312"/>
      <w:color w:val="000000"/>
      <w:sz w:val="24"/>
      <w:szCs w:val="24"/>
      <w:u w:val="single"/>
    </w:rPr>
  </w:style>
  <w:style w:type="character" w:customStyle="1" w:styleId="7">
    <w:name w:val="font0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8">
    <w:name w:val="font81"/>
    <w:basedOn w:val="3"/>
    <w:uiPriority w:val="0"/>
    <w:rPr>
      <w:rFonts w:ascii="MingLiU-ExtB" w:hAnsi="MingLiU-ExtB" w:eastAsia="MingLiU-ExtB" w:cs="MingLiU-ExtB"/>
      <w:color w:val="000000"/>
      <w:sz w:val="24"/>
      <w:szCs w:val="24"/>
      <w:u w:val="single"/>
    </w:rPr>
  </w:style>
  <w:style w:type="character" w:customStyle="1" w:styleId="9">
    <w:name w:val="font9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10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428</Words>
  <Characters>2006</Characters>
  <Lines>0</Lines>
  <Paragraphs>0</Paragraphs>
  <TotalTime>4</TotalTime>
  <ScaleCrop>false</ScaleCrop>
  <LinksUpToDate>false</LinksUpToDate>
  <CharactersWithSpaces>2048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2022-09-19T02:26:00Z</dcterms:created>
  <dc:creator>19229313-Vanessa</dc:creator>
  <cp:lastModifiedBy>19229313-Vanessa</cp:lastModifiedBy>
  <dcterms:modified xsi:type="dcterms:W3CDTF">2022-09-19T02:30:57Z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86994482FAC842C6915FFC355B248DFA</vt:lpwstr>
  </property>
</Properties>
</file>